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5703B" w14:paraId="172A9E34" w14:textId="77777777" w:rsidTr="0005703B">
        <w:tc>
          <w:tcPr>
            <w:tcW w:w="9016" w:type="dxa"/>
          </w:tcPr>
          <w:p w14:paraId="17D66698" w14:textId="21A09DF6" w:rsidR="0005703B" w:rsidRPr="0005703B" w:rsidRDefault="0005703B">
            <w:pPr>
              <w:rPr>
                <w:sz w:val="30"/>
                <w:szCs w:val="30"/>
              </w:rPr>
            </w:pPr>
            <w:r w:rsidRPr="0005703B">
              <w:rPr>
                <w:sz w:val="30"/>
                <w:szCs w:val="30"/>
              </w:rPr>
              <w:drawing>
                <wp:inline distT="0" distB="0" distL="0" distR="0" wp14:anchorId="29D8B27F" wp14:editId="09B40FAF">
                  <wp:extent cx="5731510" cy="3037205"/>
                  <wp:effectExtent l="0" t="0" r="0" b="0"/>
                  <wp:docPr id="4" name="Picture 4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Screen Shot 2020-05-28 at 8.52.23 PM.pn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3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703B" w14:paraId="04E40142" w14:textId="77777777" w:rsidTr="0005703B">
        <w:tc>
          <w:tcPr>
            <w:tcW w:w="9016" w:type="dxa"/>
          </w:tcPr>
          <w:p w14:paraId="5903E138" w14:textId="325C002C" w:rsidR="0005703B" w:rsidRPr="0005703B" w:rsidRDefault="0005703B">
            <w:pPr>
              <w:rPr>
                <w:sz w:val="30"/>
                <w:szCs w:val="30"/>
                <w:lang w:val="en-US"/>
              </w:rPr>
            </w:pPr>
            <w:r w:rsidRPr="0005703B">
              <w:rPr>
                <w:sz w:val="30"/>
                <w:szCs w:val="30"/>
                <w:lang w:val="en-US"/>
              </w:rPr>
              <w:t>In navbar there is ‘SIGN IN’ button on top right, when you clicked it it will shows pop up box for sign ini</w:t>
            </w:r>
          </w:p>
        </w:tc>
      </w:tr>
      <w:tr w:rsidR="0005703B" w14:paraId="349EF8EC" w14:textId="77777777" w:rsidTr="0005703B">
        <w:tc>
          <w:tcPr>
            <w:tcW w:w="9016" w:type="dxa"/>
          </w:tcPr>
          <w:p w14:paraId="3A10E145" w14:textId="28955E91" w:rsidR="0005703B" w:rsidRPr="0005703B" w:rsidRDefault="0005703B">
            <w:pPr>
              <w:rPr>
                <w:sz w:val="30"/>
                <w:szCs w:val="30"/>
              </w:rPr>
            </w:pPr>
            <w:r w:rsidRPr="0005703B">
              <w:rPr>
                <w:sz w:val="30"/>
                <w:szCs w:val="30"/>
              </w:rPr>
              <w:drawing>
                <wp:inline distT="0" distB="0" distL="0" distR="0" wp14:anchorId="05599E92" wp14:editId="4678A2BA">
                  <wp:extent cx="5731510" cy="3037205"/>
                  <wp:effectExtent l="0" t="0" r="0" b="0"/>
                  <wp:docPr id="5" name="Picture 5" descr="A picture containing computer, sitting, white, covere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Screen Shot 2020-05-28 at 8.52.02 PM.pn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3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703B" w14:paraId="56C86DF5" w14:textId="77777777" w:rsidTr="0005703B">
        <w:tc>
          <w:tcPr>
            <w:tcW w:w="9016" w:type="dxa"/>
          </w:tcPr>
          <w:p w14:paraId="51C03BF1" w14:textId="4404089A" w:rsidR="0005703B" w:rsidRPr="0005703B" w:rsidRDefault="0005703B">
            <w:pPr>
              <w:rPr>
                <w:sz w:val="30"/>
                <w:szCs w:val="30"/>
                <w:lang w:val="en-US"/>
              </w:rPr>
            </w:pPr>
            <w:r w:rsidRPr="0005703B">
              <w:rPr>
                <w:sz w:val="30"/>
                <w:szCs w:val="30"/>
                <w:lang w:val="en-US"/>
              </w:rPr>
              <w:t>When your cursor is on the image, it shows the information of the lates event</w:t>
            </w:r>
          </w:p>
        </w:tc>
      </w:tr>
      <w:tr w:rsidR="0005703B" w14:paraId="47288C59" w14:textId="77777777" w:rsidTr="0005703B">
        <w:tc>
          <w:tcPr>
            <w:tcW w:w="9016" w:type="dxa"/>
          </w:tcPr>
          <w:p w14:paraId="622F2EF0" w14:textId="4CA50DF1" w:rsidR="0005703B" w:rsidRPr="0005703B" w:rsidRDefault="0005703B">
            <w:pPr>
              <w:rPr>
                <w:sz w:val="30"/>
                <w:szCs w:val="30"/>
              </w:rPr>
            </w:pPr>
            <w:r w:rsidRPr="0005703B">
              <w:rPr>
                <w:sz w:val="30"/>
                <w:szCs w:val="30"/>
              </w:rPr>
              <w:lastRenderedPageBreak/>
              <w:drawing>
                <wp:inline distT="0" distB="0" distL="0" distR="0" wp14:anchorId="7314AD18" wp14:editId="7F24E102">
                  <wp:extent cx="5731510" cy="3037205"/>
                  <wp:effectExtent l="0" t="0" r="0" b="0"/>
                  <wp:docPr id="6" name="Picture 6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Screen Shot 2020-05-28 at 8.52.07 PM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3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703B" w14:paraId="17171A9C" w14:textId="77777777" w:rsidTr="0005703B">
        <w:tc>
          <w:tcPr>
            <w:tcW w:w="9016" w:type="dxa"/>
          </w:tcPr>
          <w:p w14:paraId="799D0008" w14:textId="20F0A325" w:rsidR="0005703B" w:rsidRPr="0005703B" w:rsidRDefault="0005703B">
            <w:pPr>
              <w:rPr>
                <w:sz w:val="30"/>
                <w:szCs w:val="30"/>
                <w:lang w:val="en-US"/>
              </w:rPr>
            </w:pPr>
            <w:r w:rsidRPr="0005703B">
              <w:rPr>
                <w:sz w:val="30"/>
                <w:szCs w:val="30"/>
                <w:lang w:val="en-US"/>
              </w:rPr>
              <w:t>You could click ‘&gt;&gt;’ button for the image slider</w:t>
            </w:r>
          </w:p>
        </w:tc>
      </w:tr>
      <w:tr w:rsidR="0005703B" w14:paraId="69BA179C" w14:textId="77777777" w:rsidTr="0005703B">
        <w:tc>
          <w:tcPr>
            <w:tcW w:w="9016" w:type="dxa"/>
          </w:tcPr>
          <w:p w14:paraId="6C649522" w14:textId="654952AF" w:rsidR="0005703B" w:rsidRPr="0005703B" w:rsidRDefault="0005703B">
            <w:pPr>
              <w:rPr>
                <w:sz w:val="30"/>
                <w:szCs w:val="30"/>
              </w:rPr>
            </w:pPr>
            <w:r w:rsidRPr="0005703B">
              <w:rPr>
                <w:sz w:val="30"/>
                <w:szCs w:val="30"/>
              </w:rPr>
              <w:drawing>
                <wp:inline distT="0" distB="0" distL="0" distR="0" wp14:anchorId="48F5F6AA" wp14:editId="25C8F301">
                  <wp:extent cx="5731510" cy="1386840"/>
                  <wp:effectExtent l="0" t="0" r="0" b="0"/>
                  <wp:docPr id="7" name="Picture 7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Screen Shot 2020-05-28 at 8.51.47 PM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38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703B" w14:paraId="69E7F2A2" w14:textId="77777777" w:rsidTr="0005703B">
        <w:tc>
          <w:tcPr>
            <w:tcW w:w="9016" w:type="dxa"/>
          </w:tcPr>
          <w:p w14:paraId="2328A8FF" w14:textId="6EFDEEF0" w:rsidR="0005703B" w:rsidRPr="0005703B" w:rsidRDefault="0005703B">
            <w:pPr>
              <w:rPr>
                <w:sz w:val="30"/>
                <w:szCs w:val="30"/>
                <w:lang w:val="en-US"/>
              </w:rPr>
            </w:pPr>
            <w:r w:rsidRPr="0005703B">
              <w:rPr>
                <w:sz w:val="30"/>
                <w:szCs w:val="30"/>
                <w:lang w:val="en-US"/>
              </w:rPr>
              <w:t>On our histor section, when your cursor is on the image, it show an information of fancy art gallery</w:t>
            </w:r>
          </w:p>
        </w:tc>
      </w:tr>
      <w:tr w:rsidR="0005703B" w14:paraId="7B9F4977" w14:textId="77777777" w:rsidTr="0005703B">
        <w:tc>
          <w:tcPr>
            <w:tcW w:w="9016" w:type="dxa"/>
          </w:tcPr>
          <w:p w14:paraId="5BFC5D97" w14:textId="7048FA75" w:rsidR="0005703B" w:rsidRPr="0005703B" w:rsidRDefault="0005703B">
            <w:pPr>
              <w:rPr>
                <w:sz w:val="30"/>
                <w:szCs w:val="30"/>
              </w:rPr>
            </w:pPr>
            <w:r w:rsidRPr="0005703B">
              <w:rPr>
                <w:sz w:val="30"/>
                <w:szCs w:val="30"/>
              </w:rPr>
              <w:drawing>
                <wp:inline distT="0" distB="0" distL="0" distR="0" wp14:anchorId="3ABD5F47" wp14:editId="4A8B8AB4">
                  <wp:extent cx="4536831" cy="2435795"/>
                  <wp:effectExtent l="0" t="0" r="0" b="3175"/>
                  <wp:docPr id="8" name="Picture 8" descr="A picture containing photo, screen, sitting, monit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Screen Shot 2020-05-28 at 8.51.28 PM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3661" cy="2439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703B" w14:paraId="2B088DA6" w14:textId="77777777" w:rsidTr="0005703B">
        <w:tc>
          <w:tcPr>
            <w:tcW w:w="9016" w:type="dxa"/>
          </w:tcPr>
          <w:p w14:paraId="25A0F5F5" w14:textId="0B9CB9B7" w:rsidR="0005703B" w:rsidRPr="0005703B" w:rsidRDefault="0005703B">
            <w:pPr>
              <w:rPr>
                <w:sz w:val="30"/>
                <w:szCs w:val="30"/>
                <w:lang w:val="en-US"/>
              </w:rPr>
            </w:pPr>
            <w:r w:rsidRPr="0005703B">
              <w:rPr>
                <w:sz w:val="30"/>
                <w:szCs w:val="30"/>
                <w:lang w:val="en-US"/>
              </w:rPr>
              <w:t>When you click one of photos on out showcase</w:t>
            </w:r>
            <w:r w:rsidR="00121B5F">
              <w:rPr>
                <w:sz w:val="30"/>
                <w:szCs w:val="30"/>
                <w:lang w:val="en-US"/>
              </w:rPr>
              <w:t xml:space="preserve"> pages</w:t>
            </w:r>
            <w:r w:rsidRPr="0005703B">
              <w:rPr>
                <w:sz w:val="30"/>
                <w:szCs w:val="30"/>
                <w:lang w:val="en-US"/>
              </w:rPr>
              <w:t>, the image will popped out</w:t>
            </w:r>
          </w:p>
        </w:tc>
      </w:tr>
      <w:tr w:rsidR="0005703B" w14:paraId="161EBBA7" w14:textId="77777777" w:rsidTr="0005703B">
        <w:tc>
          <w:tcPr>
            <w:tcW w:w="9016" w:type="dxa"/>
          </w:tcPr>
          <w:p w14:paraId="2E3DDB9C" w14:textId="59B9EDAA" w:rsidR="0005703B" w:rsidRDefault="0005703B">
            <w:r>
              <w:lastRenderedPageBreak/>
              <w:drawing>
                <wp:inline distT="0" distB="0" distL="0" distR="0" wp14:anchorId="4CDF6ADF" wp14:editId="3581EF29">
                  <wp:extent cx="3282462" cy="2646906"/>
                  <wp:effectExtent l="0" t="0" r="0" b="0"/>
                  <wp:docPr id="10" name="Picture 10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Screen Shot 2020-05-28 at 8.52.51 PM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1119" cy="2653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703B" w14:paraId="7DCCB007" w14:textId="77777777" w:rsidTr="0005703B">
        <w:tc>
          <w:tcPr>
            <w:tcW w:w="9016" w:type="dxa"/>
          </w:tcPr>
          <w:p w14:paraId="6E4F9324" w14:textId="4D49EE3A" w:rsidR="0005703B" w:rsidRPr="0005703B" w:rsidRDefault="0005703B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When the othercheckbox is checked, it will display a text box</w:t>
            </w:r>
          </w:p>
        </w:tc>
      </w:tr>
    </w:tbl>
    <w:p w14:paraId="72D992C0" w14:textId="77777777" w:rsidR="0005703B" w:rsidRDefault="0005703B"/>
    <w:p w14:paraId="66622A98" w14:textId="77777777" w:rsidR="0005703B" w:rsidRDefault="0005703B"/>
    <w:p w14:paraId="7781F400" w14:textId="77777777" w:rsidR="0005703B" w:rsidRDefault="0005703B"/>
    <w:p w14:paraId="2D3CA49C" w14:textId="77777777" w:rsidR="0005703B" w:rsidRDefault="0005703B"/>
    <w:p w14:paraId="7B82812F" w14:textId="77777777" w:rsidR="0005703B" w:rsidRDefault="0005703B"/>
    <w:p w14:paraId="7BE9A6A5" w14:textId="3AE48E7E" w:rsidR="0005703B" w:rsidRDefault="0005703B">
      <w:pPr>
        <w:rPr>
          <w:lang w:val="en-US"/>
        </w:rPr>
      </w:pPr>
      <w:r>
        <w:rPr>
          <w:lang w:val="en-US"/>
        </w:rPr>
        <w:t>OUR REFERENCES</w:t>
      </w:r>
    </w:p>
    <w:p w14:paraId="332DFEBE" w14:textId="6D3B4EB0" w:rsidR="0005703B" w:rsidRDefault="00AC6A39">
      <w:hyperlink r:id="rId12" w:history="1">
        <w:r w:rsidR="0005703B">
          <w:rPr>
            <w:rStyle w:val="Hyperlink"/>
          </w:rPr>
          <w:t>https://www.museummacan.org/cas/color-in-cave</w:t>
        </w:r>
      </w:hyperlink>
    </w:p>
    <w:p w14:paraId="58C6A714" w14:textId="77777777" w:rsidR="00A50B5A" w:rsidRDefault="00AC6A39" w:rsidP="00A50B5A">
      <w:pPr>
        <w:rPr>
          <w:noProof w:val="0"/>
          <w:lang w:val="en-US"/>
        </w:rPr>
      </w:pPr>
      <w:hyperlink r:id="rId13" w:history="1">
        <w:r w:rsidR="00A50B5A">
          <w:rPr>
            <w:rStyle w:val="Hyperlink"/>
          </w:rPr>
          <w:t>https://www.experiencegr.com/things-to-do/museums/grand-rapids-art-museum/</w:t>
        </w:r>
      </w:hyperlink>
    </w:p>
    <w:p w14:paraId="1746AAC1" w14:textId="42F2FB70" w:rsidR="00A50B5A" w:rsidRDefault="00AC6A39">
      <w:pPr>
        <w:rPr>
          <w:noProof w:val="0"/>
          <w:lang w:val="en-US"/>
        </w:rPr>
      </w:pPr>
      <w:hyperlink r:id="rId14" w:history="1">
        <w:r w:rsidR="00A50B5A">
          <w:rPr>
            <w:rStyle w:val="Hyperlink"/>
          </w:rPr>
          <w:t>http://artsatmichigan.umich.edu/ink/2019/11/01/the-mesmerizing-work-of-yayoi-kusama/</w:t>
        </w:r>
      </w:hyperlink>
    </w:p>
    <w:p w14:paraId="5C6AD710" w14:textId="1BD9824E" w:rsidR="00A50B5A" w:rsidRDefault="00AC6A39" w:rsidP="0005703B">
      <w:pPr>
        <w:rPr>
          <w:rStyle w:val="Hyperlink"/>
        </w:rPr>
      </w:pPr>
      <w:hyperlink r:id="rId15" w:history="1">
        <w:r w:rsidR="0005703B">
          <w:rPr>
            <w:rStyle w:val="Hyperlink"/>
          </w:rPr>
          <w:t>https://www.google.com/url?sa=i&amp;url=https%3A%2F%2Fwhatsnewindonesia.com%2Fjakarta%2Fsolo-art-exhibition-by-zikry-rediansyah-at-yello-hotel-harmoni&amp;psig=AOvVaw3LANCLhZ5o11QwYkhp2Mmo&amp;ust=1590760800227000&amp;source=images&amp;cd=vfe&amp;ved=0CA0QjhxqFwoTCOjlxfXb1ukCFQAAAAAdAAAAABAD</w:t>
        </w:r>
      </w:hyperlink>
    </w:p>
    <w:p w14:paraId="6D45404D" w14:textId="61B9F85D" w:rsidR="0026443A" w:rsidRDefault="0026443A" w:rsidP="0005703B">
      <w:hyperlink r:id="rId16" w:history="1">
        <w:r w:rsidRPr="00C03EFC">
          <w:rPr>
            <w:rStyle w:val="Hyperlink"/>
          </w:rPr>
          <w:t>https://onlineonly.christies.com/s/working-home-prints-multiples/lots/1737?lang=en-us</w:t>
        </w:r>
      </w:hyperlink>
    </w:p>
    <w:p w14:paraId="1667D07F" w14:textId="77777777" w:rsidR="0026443A" w:rsidRDefault="0026443A" w:rsidP="0005703B"/>
    <w:p w14:paraId="4EE007D2" w14:textId="77777777" w:rsidR="00A50B5A" w:rsidRDefault="00AC6A39" w:rsidP="00A50B5A">
      <w:pPr>
        <w:rPr>
          <w:noProof w:val="0"/>
          <w:lang w:val="en-US"/>
        </w:rPr>
      </w:pPr>
      <w:hyperlink r:id="rId17" w:anchor="imgrc=3iEbwzzT7OEU0M" w:history="1">
        <w:r w:rsidR="00A50B5A">
          <w:rPr>
            <w:rStyle w:val="Hyperlink"/>
          </w:rPr>
          <w:t>https://www.google.com/search?q=art+museum&amp;tbm=isch&amp;ved=2ahUKEwj8mbKg3dbpAhWXGHIKHW0fDnYQ2-cCegQIABAA&amp;oq=art+museum&amp;gs_lcp=CgNpbWcQAzIECAAQQzIECAAQQzIECAAQQzICCAAyAggAMgIIADICCAAyAggAMgIIADICCAA6BggAEAcQHlCjF1i2G2DZImgAcAB4AIABfIgB-QKSAQMzLjGYAQCgAQGqAQtnd3Mtd2l6LWltZw&amp;sclient=img&amp;ei=SMXPXvzVGpexyAPtvriwBw&amp;bih=737&amp;biw=1440&amp;safe=strict&amp;hl=en#imgrc=3iEbwzzT7OEU0M</w:t>
        </w:r>
      </w:hyperlink>
    </w:p>
    <w:p w14:paraId="0F1A2E26" w14:textId="77777777" w:rsidR="00A50B5A" w:rsidRDefault="00A50B5A" w:rsidP="0005703B">
      <w:pPr>
        <w:rPr>
          <w:noProof w:val="0"/>
          <w:lang w:val="en-US"/>
        </w:rPr>
      </w:pPr>
    </w:p>
    <w:p w14:paraId="5D5A25B3" w14:textId="7A4021DA" w:rsidR="0005703B" w:rsidRPr="0005703B" w:rsidRDefault="00AC6A39">
      <w:pPr>
        <w:rPr>
          <w:noProof w:val="0"/>
          <w:lang w:val="en-US"/>
        </w:rPr>
      </w:pPr>
      <w:hyperlink r:id="rId18" w:history="1">
        <w:r w:rsidR="0005703B">
          <w:rPr>
            <w:rStyle w:val="Hyperlink"/>
          </w:rPr>
          <w:t>https://manual.co.id/article/world-press-photo-2019-erasmus-huis/</w:t>
        </w:r>
      </w:hyperlink>
    </w:p>
    <w:p w14:paraId="512C2E89" w14:textId="4DAAF962" w:rsidR="006E7ABA" w:rsidRDefault="00AC6A39">
      <w:hyperlink r:id="rId19" w:history="1">
        <w:r w:rsidR="00805A52">
          <w:rPr>
            <w:rStyle w:val="Hyperlink"/>
          </w:rPr>
          <w:t>https://www.pexels.com/photo/teal-and-pink-cherry-print-garment-2086361/</w:t>
        </w:r>
      </w:hyperlink>
    </w:p>
    <w:p w14:paraId="01F4D250" w14:textId="05054C84" w:rsidR="00805A52" w:rsidRDefault="00AC6A39">
      <w:hyperlink r:id="rId20" w:history="1">
        <w:r w:rsidR="00805A52">
          <w:rPr>
            <w:rStyle w:val="Hyperlink"/>
          </w:rPr>
          <w:t>https://www.pexels.com/photo/blue-lollipop-1289363/</w:t>
        </w:r>
      </w:hyperlink>
    </w:p>
    <w:p w14:paraId="37552657" w14:textId="77B519F1" w:rsidR="00805A52" w:rsidRDefault="00AC6A39">
      <w:hyperlink r:id="rId21" w:history="1">
        <w:r w:rsidR="00805A52">
          <w:rPr>
            <w:rStyle w:val="Hyperlink"/>
          </w:rPr>
          <w:t>https://www.pexels.com/photo/photo-of-skeleton-2678059/</w:t>
        </w:r>
      </w:hyperlink>
    </w:p>
    <w:p w14:paraId="79B12244" w14:textId="76DB46DF" w:rsidR="00805A52" w:rsidRDefault="00AC6A39">
      <w:hyperlink r:id="rId22" w:history="1">
        <w:r w:rsidR="00805A52">
          <w:rPr>
            <w:rStyle w:val="Hyperlink"/>
          </w:rPr>
          <w:t>https://www.pexels.com/photo/close-up-of-a-siamese-fighting-fish-325045/</w:t>
        </w:r>
      </w:hyperlink>
    </w:p>
    <w:p w14:paraId="553AD82A" w14:textId="40B44DA9" w:rsidR="007A5D27" w:rsidRDefault="00AC6A39">
      <w:hyperlink r:id="rId23" w:history="1">
        <w:r w:rsidR="007A5D27">
          <w:rPr>
            <w:rStyle w:val="Hyperlink"/>
          </w:rPr>
          <w:t>https://www.pexels.com/photo/three-women-wearing-turbands-1038041/</w:t>
        </w:r>
      </w:hyperlink>
    </w:p>
    <w:p w14:paraId="601413E0" w14:textId="53B7CED8" w:rsidR="007A5D27" w:rsidRDefault="00AC6A39">
      <w:hyperlink r:id="rId24" w:history="1">
        <w:r w:rsidR="007A5D27">
          <w:rPr>
            <w:rStyle w:val="Hyperlink"/>
          </w:rPr>
          <w:t>https://www.pexels.com/photo/woman-statue-1727658/</w:t>
        </w:r>
      </w:hyperlink>
    </w:p>
    <w:p w14:paraId="4D872636" w14:textId="30A99525" w:rsidR="007A5D27" w:rsidRDefault="00AC6A39">
      <w:hyperlink r:id="rId25" w:history="1">
        <w:r w:rsidR="007A5D27">
          <w:rPr>
            <w:rStyle w:val="Hyperlink"/>
          </w:rPr>
          <w:t>https://www.pexels.com/photo/abstract-art-artistic-bend-206064/</w:t>
        </w:r>
      </w:hyperlink>
    </w:p>
    <w:p w14:paraId="29D16303" w14:textId="441E2680" w:rsidR="007A5D27" w:rsidRDefault="00AC6A39">
      <w:hyperlink r:id="rId26" w:history="1">
        <w:r w:rsidR="007A5D27">
          <w:rPr>
            <w:rStyle w:val="Hyperlink"/>
          </w:rPr>
          <w:t>https://www.pexels.com/photo/people-covered-with-yellow-and-pink-powder-3447328/</w:t>
        </w:r>
      </w:hyperlink>
    </w:p>
    <w:p w14:paraId="6AE1EF7F" w14:textId="6AF3E235" w:rsidR="007A5D27" w:rsidRDefault="00AC6A39">
      <w:hyperlink r:id="rId27" w:history="1">
        <w:r w:rsidR="007A5D27">
          <w:rPr>
            <w:rStyle w:val="Hyperlink"/>
          </w:rPr>
          <w:t>https://www.pexels.com/photo/photo-of-multi-colored-basketball-court-1702624/</w:t>
        </w:r>
      </w:hyperlink>
    </w:p>
    <w:p w14:paraId="293A0577" w14:textId="308C6579" w:rsidR="00FC6B69" w:rsidRDefault="00AC6A39">
      <w:hyperlink r:id="rId28" w:history="1">
        <w:r w:rsidR="00FC6B69">
          <w:rPr>
            <w:rStyle w:val="Hyperlink"/>
          </w:rPr>
          <w:t>https://www.pexels.com/photo/ancient-architecture-art-cosmos-262780/</w:t>
        </w:r>
      </w:hyperlink>
    </w:p>
    <w:p w14:paraId="151DA77B" w14:textId="60FD8A04" w:rsidR="00FC6B69" w:rsidRDefault="00AC6A39">
      <w:hyperlink r:id="rId29" w:history="1">
        <w:r w:rsidR="00FC6B69">
          <w:rPr>
            <w:rStyle w:val="Hyperlink"/>
          </w:rPr>
          <w:t>https://www.pexels.com/photo/mesh-fishtail-net-near-body-of-water-1259343/</w:t>
        </w:r>
      </w:hyperlink>
    </w:p>
    <w:p w14:paraId="79A49849" w14:textId="0FC84C80" w:rsidR="00817A3A" w:rsidRDefault="00AC6A39">
      <w:hyperlink r:id="rId30" w:history="1">
        <w:r w:rsidR="00817A3A">
          <w:rPr>
            <w:rStyle w:val="Hyperlink"/>
          </w:rPr>
          <w:t>https://www.pexels.com/photo/white-ceramic-sculpture-with-black-face-mask-3952240/</w:t>
        </w:r>
      </w:hyperlink>
    </w:p>
    <w:p w14:paraId="122B7AFB" w14:textId="0E1F553A" w:rsidR="004B129F" w:rsidRDefault="00AC6A39">
      <w:pPr>
        <w:rPr>
          <w:lang w:val="en-US"/>
        </w:rPr>
      </w:pPr>
      <w:hyperlink r:id="rId31" w:history="1">
        <w:r w:rsidR="00775372" w:rsidRPr="006C52EA">
          <w:rPr>
            <w:rStyle w:val="Hyperlink"/>
          </w:rPr>
          <w:t>https://www.w3schools.com/howto/howto_css_modals.asp</w:t>
        </w:r>
        <w:r w:rsidR="00775372" w:rsidRPr="006C52EA">
          <w:rPr>
            <w:rStyle w:val="Hyperlink"/>
            <w:lang w:val="en-US"/>
          </w:rPr>
          <w:t>/</w:t>
        </w:r>
      </w:hyperlink>
    </w:p>
    <w:p w14:paraId="0143E9CA" w14:textId="4E9FBD0E" w:rsidR="00775372" w:rsidRDefault="00AC6A39">
      <w:pPr>
        <w:rPr>
          <w:lang w:val="en-US"/>
        </w:rPr>
      </w:pPr>
      <w:hyperlink r:id="rId32" w:history="1">
        <w:r w:rsidR="00775372" w:rsidRPr="006C52EA">
          <w:rPr>
            <w:rStyle w:val="Hyperlink"/>
            <w:lang w:val="en-US"/>
          </w:rPr>
          <w:t>https://www.colormatters.com/the-meanings-of-colors/blue</w:t>
        </w:r>
      </w:hyperlink>
    </w:p>
    <w:p w14:paraId="55E260BA" w14:textId="12DD7D63" w:rsidR="00775372" w:rsidRDefault="00AC6A39">
      <w:pPr>
        <w:rPr>
          <w:lang w:val="en-US"/>
        </w:rPr>
      </w:pPr>
      <w:hyperlink r:id="rId33" w:history="1">
        <w:r w:rsidR="003E6FEF" w:rsidRPr="006C52EA">
          <w:rPr>
            <w:rStyle w:val="Hyperlink"/>
            <w:lang w:val="en-US"/>
          </w:rPr>
          <w:t>https://en.wikipedia.org/wiki/Lollipop</w:t>
        </w:r>
      </w:hyperlink>
    </w:p>
    <w:p w14:paraId="70135FC2" w14:textId="524BE75A" w:rsidR="003E6FEF" w:rsidRDefault="00AC6A39">
      <w:pPr>
        <w:rPr>
          <w:lang w:val="en-US"/>
        </w:rPr>
      </w:pPr>
      <w:hyperlink r:id="rId34" w:history="1">
        <w:r w:rsidR="003E6FEF" w:rsidRPr="006C52EA">
          <w:rPr>
            <w:rStyle w:val="Hyperlink"/>
            <w:lang w:val="en-US"/>
          </w:rPr>
          <w:t>https://en.wikipedia.org/wiki/Skeleton</w:t>
        </w:r>
      </w:hyperlink>
    </w:p>
    <w:p w14:paraId="0D5C5154" w14:textId="3F271CA6" w:rsidR="003E6FEF" w:rsidRDefault="00AC6A39">
      <w:pPr>
        <w:rPr>
          <w:lang w:val="en-US"/>
        </w:rPr>
      </w:pPr>
      <w:hyperlink r:id="rId35" w:history="1">
        <w:r w:rsidR="003E6FEF" w:rsidRPr="006C52EA">
          <w:rPr>
            <w:rStyle w:val="Hyperlink"/>
            <w:lang w:val="en-US"/>
          </w:rPr>
          <w:t>https://www.britannica.com/plant/cherry</w:t>
        </w:r>
      </w:hyperlink>
    </w:p>
    <w:p w14:paraId="78DF4E82" w14:textId="72BEB681" w:rsidR="003E6FEF" w:rsidRDefault="00AC6A39">
      <w:pPr>
        <w:rPr>
          <w:lang w:val="en-US"/>
        </w:rPr>
      </w:pPr>
      <w:hyperlink r:id="rId36" w:history="1">
        <w:r w:rsidR="003E6FEF" w:rsidRPr="006C52EA">
          <w:rPr>
            <w:rStyle w:val="Hyperlink"/>
            <w:lang w:val="en-US"/>
          </w:rPr>
          <w:t>https://www.peta.org/features/never-buy-betta-fish-as-pets-how-siamese-fighting-fish-suffer/</w:t>
        </w:r>
      </w:hyperlink>
    </w:p>
    <w:p w14:paraId="7A399EE6" w14:textId="03483823" w:rsidR="003E6FEF" w:rsidRDefault="00AC6A39">
      <w:pPr>
        <w:rPr>
          <w:lang w:val="en-US"/>
        </w:rPr>
      </w:pPr>
      <w:hyperlink r:id="rId37" w:history="1">
        <w:r w:rsidR="00451F95" w:rsidRPr="006C52EA">
          <w:rPr>
            <w:rStyle w:val="Hyperlink"/>
            <w:lang w:val="en-US"/>
          </w:rPr>
          <w:t>https://en.wikipedia.org/wiki/Siamese_fighting_fish</w:t>
        </w:r>
      </w:hyperlink>
    </w:p>
    <w:p w14:paraId="04B2F568" w14:textId="72C9553C" w:rsidR="00451F95" w:rsidRDefault="00AC6A39">
      <w:hyperlink r:id="rId38" w:history="1">
        <w:r w:rsidR="00451F95">
          <w:rPr>
            <w:rStyle w:val="Hyperlink"/>
          </w:rPr>
          <w:t>https://www.pexels.com/photo/red-art-relaxation-girl-20967/</w:t>
        </w:r>
      </w:hyperlink>
    </w:p>
    <w:p w14:paraId="30D7E632" w14:textId="3EDBDCF0" w:rsidR="00451F95" w:rsidRDefault="00AC6A39">
      <w:hyperlink r:id="rId39" w:history="1">
        <w:r w:rsidR="00451F95">
          <w:rPr>
            <w:rStyle w:val="Hyperlink"/>
          </w:rPr>
          <w:t>https://www.pexels.com/photo/three-paintings-hanging-in-gallery-1674049/</w:t>
        </w:r>
      </w:hyperlink>
    </w:p>
    <w:p w14:paraId="13B7CB1E" w14:textId="50C12FB0" w:rsidR="00451F95" w:rsidRDefault="00AC6A39">
      <w:hyperlink r:id="rId40" w:history="1">
        <w:r w:rsidR="00451F95">
          <w:rPr>
            <w:rStyle w:val="Hyperlink"/>
          </w:rPr>
          <w:t>https://www.pexels.com/photo/art-exhibit-1604991/</w:t>
        </w:r>
      </w:hyperlink>
    </w:p>
    <w:p w14:paraId="1E4F5C5D" w14:textId="7C5BAB86" w:rsidR="00451F95" w:rsidRDefault="00AC6A39">
      <w:hyperlink r:id="rId41" w:history="1">
        <w:r w:rsidR="00451F95">
          <w:rPr>
            <w:rStyle w:val="Hyperlink"/>
          </w:rPr>
          <w:t>https://www.pexels.com/photo/colorful-arts-hanging-on-wall-2372978/</w:t>
        </w:r>
      </w:hyperlink>
    </w:p>
    <w:p w14:paraId="63D01CBA" w14:textId="7BF5C71C" w:rsidR="00451F95" w:rsidRDefault="00AC6A39">
      <w:hyperlink r:id="rId42" w:history="1">
        <w:r w:rsidR="00451F95">
          <w:rPr>
            <w:rStyle w:val="Hyperlink"/>
          </w:rPr>
          <w:t>https://www.pexels.com/photo/woman-standing-near-paintings-1671014/</w:t>
        </w:r>
      </w:hyperlink>
    </w:p>
    <w:p w14:paraId="1EE48385" w14:textId="7B793A20" w:rsidR="00451F95" w:rsidRPr="00133810" w:rsidRDefault="00AC6A39">
      <w:pPr>
        <w:rPr>
          <w:lang w:val="en-US"/>
        </w:rPr>
      </w:pPr>
      <w:hyperlink r:id="rId43" w:history="1">
        <w:r w:rsidR="00451F95">
          <w:rPr>
            <w:rStyle w:val="Hyperlink"/>
          </w:rPr>
          <w:t>https://www.pexels.com/photo/people-inside-museum-700413/</w:t>
        </w:r>
      </w:hyperlink>
    </w:p>
    <w:sectPr w:rsidR="00451F95" w:rsidRPr="00133810">
      <w:headerReference w:type="default" r:id="rId4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0C87B2C" w14:textId="77777777" w:rsidR="00AC6A39" w:rsidRDefault="00AC6A39" w:rsidP="00A50B5A">
      <w:pPr>
        <w:spacing w:after="0" w:line="240" w:lineRule="auto"/>
      </w:pPr>
      <w:r>
        <w:separator/>
      </w:r>
    </w:p>
  </w:endnote>
  <w:endnote w:type="continuationSeparator" w:id="0">
    <w:p w14:paraId="79D26977" w14:textId="77777777" w:rsidR="00AC6A39" w:rsidRDefault="00AC6A39" w:rsidP="00A50B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63256E6" w14:textId="77777777" w:rsidR="00AC6A39" w:rsidRDefault="00AC6A39" w:rsidP="00A50B5A">
      <w:pPr>
        <w:spacing w:after="0" w:line="240" w:lineRule="auto"/>
      </w:pPr>
      <w:r>
        <w:separator/>
      </w:r>
    </w:p>
  </w:footnote>
  <w:footnote w:type="continuationSeparator" w:id="0">
    <w:p w14:paraId="0594A1FE" w14:textId="77777777" w:rsidR="00AC6A39" w:rsidRDefault="00AC6A39" w:rsidP="00A50B5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170FC9B" w14:textId="66977D14" w:rsidR="00E638A2" w:rsidRDefault="00E638A2" w:rsidP="00E638A2">
    <w:pPr>
      <w:pStyle w:val="Header"/>
    </w:pPr>
    <w:r w:rsidRPr="00E638A2">
      <w:t>COMP6176 - Human and Computer Interaction</w:t>
    </w:r>
  </w:p>
  <w:p w14:paraId="76667473" w14:textId="19B3CC5B" w:rsidR="00E638A2" w:rsidRDefault="00E638A2" w:rsidP="00E638A2">
    <w:pPr>
      <w:pStyle w:val="Header"/>
    </w:pPr>
    <w:r>
      <w:t>2201815982</w:t>
    </w:r>
    <w:r>
      <w:rPr>
        <w:lang w:val="en-US"/>
      </w:rPr>
      <w:t xml:space="preserve"> - </w:t>
    </w:r>
    <w:r>
      <w:t>Salsabila Azaria</w:t>
    </w:r>
  </w:p>
  <w:p w14:paraId="538E5258" w14:textId="7D2A2661" w:rsidR="00E638A2" w:rsidRDefault="00E638A2" w:rsidP="00E638A2">
    <w:pPr>
      <w:pStyle w:val="Header"/>
    </w:pPr>
    <w:r>
      <w:t>2201756512</w:t>
    </w:r>
    <w:r>
      <w:rPr>
        <w:lang w:val="en-US"/>
      </w:rPr>
      <w:t xml:space="preserve"> - </w:t>
    </w:r>
    <w:r>
      <w:t>Felicia Angeline</w:t>
    </w:r>
  </w:p>
  <w:p w14:paraId="15F9C978" w14:textId="2B2508C8" w:rsidR="00E638A2" w:rsidRDefault="00E638A2" w:rsidP="00E638A2">
    <w:pPr>
      <w:pStyle w:val="Header"/>
    </w:pPr>
    <w:r>
      <w:t>2201743926</w:t>
    </w:r>
    <w:r>
      <w:rPr>
        <w:lang w:val="en-US"/>
      </w:rPr>
      <w:t xml:space="preserve"> - </w:t>
    </w:r>
    <w:r>
      <w:t>Muhammad Fadiel Farhan</w:t>
    </w:r>
  </w:p>
  <w:p w14:paraId="7EE5DA35" w14:textId="28993C87" w:rsidR="00E638A2" w:rsidRDefault="00E638A2" w:rsidP="00E638A2">
    <w:pPr>
      <w:pStyle w:val="Header"/>
    </w:pPr>
    <w:r>
      <w:t>2201742772</w:t>
    </w:r>
    <w:r>
      <w:rPr>
        <w:lang w:val="en-US"/>
      </w:rPr>
      <w:t xml:space="preserve"> - </w:t>
    </w:r>
    <w:r>
      <w:t>Christopher Richardo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1933"/>
    <w:rsid w:val="00011933"/>
    <w:rsid w:val="0005703B"/>
    <w:rsid w:val="00121B5F"/>
    <w:rsid w:val="00133810"/>
    <w:rsid w:val="0026443A"/>
    <w:rsid w:val="003E6FEF"/>
    <w:rsid w:val="00451F95"/>
    <w:rsid w:val="004B129F"/>
    <w:rsid w:val="006C2267"/>
    <w:rsid w:val="006E7ABA"/>
    <w:rsid w:val="00775372"/>
    <w:rsid w:val="007A5D27"/>
    <w:rsid w:val="00805A52"/>
    <w:rsid w:val="00817A3A"/>
    <w:rsid w:val="00A50B5A"/>
    <w:rsid w:val="00AC6A39"/>
    <w:rsid w:val="00B05374"/>
    <w:rsid w:val="00E638A2"/>
    <w:rsid w:val="00FC6B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4FE096"/>
  <w15:chartTrackingRefBased/>
  <w15:docId w15:val="{2A820B64-BED4-4F85-A147-B0709A28D0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05A52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75372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05703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A50B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0B5A"/>
    <w:rPr>
      <w:noProof/>
      <w:lang w:val="id-ID"/>
    </w:rPr>
  </w:style>
  <w:style w:type="paragraph" w:styleId="Footer">
    <w:name w:val="footer"/>
    <w:basedOn w:val="Normal"/>
    <w:link w:val="FooterChar"/>
    <w:uiPriority w:val="99"/>
    <w:unhideWhenUsed/>
    <w:rsid w:val="00A50B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0B5A"/>
    <w:rPr>
      <w:noProof/>
      <w:lang w:val="id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48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51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6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75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97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14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5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36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0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17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6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8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experiencegr.com/things-to-do/museums/grand-rapids-art-museum/" TargetMode="External"/><Relationship Id="rId18" Type="http://schemas.openxmlformats.org/officeDocument/2006/relationships/hyperlink" Target="https://manual.co.id/article/world-press-photo-2019-erasmus-huis/" TargetMode="External"/><Relationship Id="rId26" Type="http://schemas.openxmlformats.org/officeDocument/2006/relationships/hyperlink" Target="https://www.pexels.com/photo/people-covered-with-yellow-and-pink-powder-3447328/" TargetMode="External"/><Relationship Id="rId39" Type="http://schemas.openxmlformats.org/officeDocument/2006/relationships/hyperlink" Target="https://www.pexels.com/photo/three-paintings-hanging-in-gallery-1674049/" TargetMode="External"/><Relationship Id="rId21" Type="http://schemas.openxmlformats.org/officeDocument/2006/relationships/hyperlink" Target="https://www.pexels.com/photo/photo-of-skeleton-2678059/" TargetMode="External"/><Relationship Id="rId34" Type="http://schemas.openxmlformats.org/officeDocument/2006/relationships/hyperlink" Target="https://en.wikipedia.org/wiki/Skeleton" TargetMode="External"/><Relationship Id="rId42" Type="http://schemas.openxmlformats.org/officeDocument/2006/relationships/hyperlink" Target="https://www.pexels.com/photo/woman-standing-near-paintings-1671014/" TargetMode="Externa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hyperlink" Target="https://onlineonly.christies.com/s/working-home-prints-multiples/lots/1737?lang=en-us" TargetMode="External"/><Relationship Id="rId29" Type="http://schemas.openxmlformats.org/officeDocument/2006/relationships/hyperlink" Target="https://www.pexels.com/photo/mesh-fishtail-net-near-body-of-water-1259343/" TargetMode="Externa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www.pexels.com/photo/woman-statue-1727658/" TargetMode="External"/><Relationship Id="rId32" Type="http://schemas.openxmlformats.org/officeDocument/2006/relationships/hyperlink" Target="https://www.colormatters.com/the-meanings-of-colors/blue" TargetMode="External"/><Relationship Id="rId37" Type="http://schemas.openxmlformats.org/officeDocument/2006/relationships/hyperlink" Target="https://en.wikipedia.org/wiki/Siamese_fighting_fish" TargetMode="External"/><Relationship Id="rId40" Type="http://schemas.openxmlformats.org/officeDocument/2006/relationships/hyperlink" Target="https://www.pexels.com/photo/art-exhibit-1604991/" TargetMode="External"/><Relationship Id="rId45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hyperlink" Target="https://www.google.com/url?sa=i&amp;url=https%3A%2F%2Fwhatsnewindonesia.com%2Fjakarta%2Fsolo-art-exhibition-by-zikry-rediansyah-at-yello-hotel-harmoni&amp;psig=AOvVaw3LANCLhZ5o11QwYkhp2Mmo&amp;ust=1590760800227000&amp;source=images&amp;cd=vfe&amp;ved=0CA0QjhxqFwoTCOjlxfXb1ukCFQAAAAAdAAAAABAD" TargetMode="External"/><Relationship Id="rId23" Type="http://schemas.openxmlformats.org/officeDocument/2006/relationships/hyperlink" Target="https://www.pexels.com/photo/three-women-wearing-turbands-1038041/" TargetMode="External"/><Relationship Id="rId28" Type="http://schemas.openxmlformats.org/officeDocument/2006/relationships/hyperlink" Target="https://www.pexels.com/photo/ancient-architecture-art-cosmos-262780/" TargetMode="External"/><Relationship Id="rId36" Type="http://schemas.openxmlformats.org/officeDocument/2006/relationships/hyperlink" Target="https://www.peta.org/features/never-buy-betta-fish-as-pets-how-siamese-fighting-fish-suffer/" TargetMode="External"/><Relationship Id="rId10" Type="http://schemas.openxmlformats.org/officeDocument/2006/relationships/image" Target="media/image5.png"/><Relationship Id="rId19" Type="http://schemas.openxmlformats.org/officeDocument/2006/relationships/hyperlink" Target="https://www.pexels.com/photo/teal-and-pink-cherry-print-garment-2086361/" TargetMode="External"/><Relationship Id="rId31" Type="http://schemas.openxmlformats.org/officeDocument/2006/relationships/hyperlink" Target="https://www.w3schools.com/howto/howto_css_modals.asp/" TargetMode="External"/><Relationship Id="rId44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yperlink" Target="http://artsatmichigan.umich.edu/ink/2019/11/01/the-mesmerizing-work-of-yayoi-kusama/" TargetMode="External"/><Relationship Id="rId22" Type="http://schemas.openxmlformats.org/officeDocument/2006/relationships/hyperlink" Target="https://www.pexels.com/photo/close-up-of-a-siamese-fighting-fish-325045/" TargetMode="External"/><Relationship Id="rId27" Type="http://schemas.openxmlformats.org/officeDocument/2006/relationships/hyperlink" Target="https://www.pexels.com/photo/photo-of-multi-colored-basketball-court-1702624/" TargetMode="External"/><Relationship Id="rId30" Type="http://schemas.openxmlformats.org/officeDocument/2006/relationships/hyperlink" Target="https://www.pexels.com/photo/white-ceramic-sculpture-with-black-face-mask-3952240/" TargetMode="External"/><Relationship Id="rId35" Type="http://schemas.openxmlformats.org/officeDocument/2006/relationships/hyperlink" Target="https://www.britannica.com/plant/cherry" TargetMode="External"/><Relationship Id="rId43" Type="http://schemas.openxmlformats.org/officeDocument/2006/relationships/hyperlink" Target="https://www.pexels.com/photo/people-inside-museum-700413/" TargetMode="Externa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hyperlink" Target="https://www.museummacan.org/cas/color-in-cave" TargetMode="External"/><Relationship Id="rId17" Type="http://schemas.openxmlformats.org/officeDocument/2006/relationships/hyperlink" Target="https://www.google.com/search?q=art+museum&amp;tbm=isch&amp;ved=2ahUKEwj8mbKg3dbpAhWXGHIKHW0fDnYQ2-cCegQIABAA&amp;oq=art+museum&amp;gs_lcp=CgNpbWcQAzIECAAQQzIECAAQQzIECAAQQzICCAAyAggAMgIIADICCAAyAggAMgIIADICCAA6BggAEAcQHlCjF1i2G2DZImgAcAB4AIABfIgB-QKSAQMzLjGYAQCgAQGqAQtnd3Mtd2l6LWltZw&amp;sclient=img&amp;ei=SMXPXvzVGpexyAPtvriwBw&amp;bih=737&amp;biw=1440&amp;safe=strict&amp;hl=en" TargetMode="External"/><Relationship Id="rId25" Type="http://schemas.openxmlformats.org/officeDocument/2006/relationships/hyperlink" Target="https://www.pexels.com/photo/abstract-art-artistic-bend-206064/" TargetMode="External"/><Relationship Id="rId33" Type="http://schemas.openxmlformats.org/officeDocument/2006/relationships/hyperlink" Target="https://en.wikipedia.org/wiki/Lollipop" TargetMode="External"/><Relationship Id="rId38" Type="http://schemas.openxmlformats.org/officeDocument/2006/relationships/hyperlink" Target="https://www.pexels.com/photo/red-art-relaxation-girl-20967/" TargetMode="External"/><Relationship Id="rId46" Type="http://schemas.openxmlformats.org/officeDocument/2006/relationships/theme" Target="theme/theme1.xml"/><Relationship Id="rId20" Type="http://schemas.openxmlformats.org/officeDocument/2006/relationships/hyperlink" Target="https://www.pexels.com/photo/blue-lollipop-1289363/" TargetMode="External"/><Relationship Id="rId41" Type="http://schemas.openxmlformats.org/officeDocument/2006/relationships/hyperlink" Target="https://www.pexels.com/photo/colorful-arts-hanging-on-wall-2372978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</Pages>
  <Words>920</Words>
  <Characters>5247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CHRISTOPHER RICHARDO</dc:creator>
  <cp:keywords/>
  <dc:description/>
  <cp:lastModifiedBy>SALSABILA AZARIA</cp:lastModifiedBy>
  <cp:revision>4</cp:revision>
  <dcterms:created xsi:type="dcterms:W3CDTF">2020-05-28T14:08:00Z</dcterms:created>
  <dcterms:modified xsi:type="dcterms:W3CDTF">2020-05-28T14:35:00Z</dcterms:modified>
</cp:coreProperties>
</file>